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497" w:rsidRDefault="00E11497" w:rsidP="00E11497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E11497" w:rsidRDefault="00E11497" w:rsidP="00E11497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154815" w:rsidRPr="00E11497" w:rsidRDefault="002E2833" w:rsidP="00E11497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مرکز گسترش فناوری اطلاعات (مگفا)</w:t>
      </w:r>
    </w:p>
    <w:p w:rsidR="00E11497" w:rsidRPr="00E11497" w:rsidRDefault="00E11497" w:rsidP="00E11497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E11497">
        <w:rPr>
          <w:rFonts w:cs="B Nazanin" w:hint="cs"/>
          <w:sz w:val="28"/>
          <w:szCs w:val="28"/>
          <w:rtl/>
          <w:lang w:bidi="fa-IR"/>
        </w:rPr>
        <w:t>با سلام</w:t>
      </w:r>
    </w:p>
    <w:p w:rsidR="00E11497" w:rsidRPr="00E11497" w:rsidRDefault="00E11497" w:rsidP="00E11497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E11497">
        <w:rPr>
          <w:rFonts w:cs="B Nazanin" w:hint="cs"/>
          <w:sz w:val="28"/>
          <w:szCs w:val="28"/>
          <w:rtl/>
          <w:lang w:bidi="fa-IR"/>
        </w:rPr>
        <w:t>احتراماٌ نظر به اینکه محتوای پیامک های ارسالی از شماره .......................................... تبلیغاتی نبوده و صرفاٌ جهت ....................</w:t>
      </w:r>
      <w:r>
        <w:rPr>
          <w:rFonts w:cs="B Nazanin" w:hint="cs"/>
          <w:sz w:val="28"/>
          <w:szCs w:val="28"/>
          <w:rtl/>
          <w:lang w:bidi="fa-IR"/>
        </w:rPr>
        <w:t>........................................</w:t>
      </w:r>
      <w:r w:rsidRPr="00E11497">
        <w:rPr>
          <w:rFonts w:cs="B Nazanin" w:hint="cs"/>
          <w:sz w:val="28"/>
          <w:szCs w:val="28"/>
          <w:rtl/>
          <w:lang w:bidi="fa-IR"/>
        </w:rPr>
        <w:t>................ استفاده می گردد. خواهشمند است دستور فرمایید بلک لیست برای شماره مذک</w:t>
      </w:r>
      <w:r>
        <w:rPr>
          <w:rFonts w:cs="B Nazanin" w:hint="cs"/>
          <w:sz w:val="28"/>
          <w:szCs w:val="28"/>
          <w:rtl/>
          <w:lang w:bidi="fa-IR"/>
        </w:rPr>
        <w:t>و</w:t>
      </w:r>
      <w:r w:rsidRPr="00E11497">
        <w:rPr>
          <w:rFonts w:cs="B Nazanin" w:hint="cs"/>
          <w:sz w:val="28"/>
          <w:szCs w:val="28"/>
          <w:rtl/>
          <w:lang w:bidi="fa-IR"/>
        </w:rPr>
        <w:t>ر غیرفعال گردد.</w:t>
      </w:r>
    </w:p>
    <w:p w:rsidR="00E11497" w:rsidRPr="00E11497" w:rsidRDefault="00E11497" w:rsidP="00E11497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E11497">
        <w:rPr>
          <w:rFonts w:cs="B Nazanin" w:hint="cs"/>
          <w:sz w:val="28"/>
          <w:szCs w:val="28"/>
          <w:rtl/>
          <w:lang w:bidi="fa-IR"/>
        </w:rPr>
        <w:t>ضمناٌ عواقب و مسئولیت ناشی از آن به عهده این سازمان / شرکت می باشد.</w:t>
      </w:r>
    </w:p>
    <w:p w:rsidR="00E11497" w:rsidRPr="00E11497" w:rsidRDefault="00E11497" w:rsidP="00E11497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E11497" w:rsidRPr="00E11497" w:rsidRDefault="00E11497" w:rsidP="00E11497">
      <w:pPr>
        <w:tabs>
          <w:tab w:val="left" w:pos="6725"/>
        </w:tabs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E11497">
        <w:rPr>
          <w:rFonts w:cs="B Nazanin"/>
          <w:sz w:val="28"/>
          <w:szCs w:val="28"/>
          <w:rtl/>
          <w:lang w:bidi="fa-IR"/>
        </w:rPr>
        <w:tab/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11497" w:rsidTr="00E11497">
        <w:tc>
          <w:tcPr>
            <w:tcW w:w="4788" w:type="dxa"/>
          </w:tcPr>
          <w:p w:rsidR="00E11497" w:rsidRDefault="00E11497" w:rsidP="00E11497">
            <w:pPr>
              <w:tabs>
                <w:tab w:val="left" w:pos="6725"/>
              </w:tabs>
              <w:bidi/>
              <w:spacing w:line="480" w:lineRule="auto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788" w:type="dxa"/>
          </w:tcPr>
          <w:p w:rsidR="00E11497" w:rsidRDefault="00E11497" w:rsidP="00E11497">
            <w:pPr>
              <w:tabs>
                <w:tab w:val="left" w:pos="6725"/>
              </w:tabs>
              <w:bidi/>
              <w:spacing w:line="480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مهر و امضا</w:t>
            </w:r>
          </w:p>
        </w:tc>
      </w:tr>
    </w:tbl>
    <w:p w:rsidR="00E11497" w:rsidRPr="00E11497" w:rsidRDefault="00E11497" w:rsidP="00E11497">
      <w:pPr>
        <w:tabs>
          <w:tab w:val="left" w:pos="6725"/>
        </w:tabs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</w:p>
    <w:sectPr w:rsidR="00E11497" w:rsidRPr="00E11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91"/>
    <w:rsid w:val="00154815"/>
    <w:rsid w:val="002921FC"/>
    <w:rsid w:val="002E2833"/>
    <w:rsid w:val="009A6591"/>
    <w:rsid w:val="00BD48EC"/>
    <w:rsid w:val="00E1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7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1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2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6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8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8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8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9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3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8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3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5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5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0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51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2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4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7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7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0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9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1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0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5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7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5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7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2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4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83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Ghasedak</dc:creator>
  <cp:lastModifiedBy>Mousaloo</cp:lastModifiedBy>
  <cp:revision>5</cp:revision>
  <dcterms:created xsi:type="dcterms:W3CDTF">2013-09-23T07:28:00Z</dcterms:created>
  <dcterms:modified xsi:type="dcterms:W3CDTF">2015-01-04T09:43:00Z</dcterms:modified>
</cp:coreProperties>
</file>